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FD" w:rsidRPr="00DE0F28" w:rsidRDefault="00C0088A" w:rsidP="00336EFD">
      <w:pPr>
        <w:jc w:val="center"/>
        <w:rPr>
          <w:b/>
          <w:sz w:val="32"/>
          <w:szCs w:val="32"/>
        </w:rPr>
      </w:pPr>
      <w:r w:rsidRPr="00DE0F28">
        <w:rPr>
          <w:b/>
          <w:sz w:val="32"/>
          <w:szCs w:val="32"/>
        </w:rPr>
        <w:t xml:space="preserve">34. </w:t>
      </w:r>
      <w:proofErr w:type="spellStart"/>
      <w:r w:rsidRPr="00DE0F28">
        <w:rPr>
          <w:b/>
          <w:sz w:val="32"/>
          <w:szCs w:val="32"/>
        </w:rPr>
        <w:t>Erfurtshäuser</w:t>
      </w:r>
      <w:proofErr w:type="spellEnd"/>
      <w:r w:rsidRPr="00DE0F28">
        <w:rPr>
          <w:b/>
          <w:sz w:val="32"/>
          <w:szCs w:val="32"/>
        </w:rPr>
        <w:t xml:space="preserve"> Ostereiermarkt</w:t>
      </w:r>
    </w:p>
    <w:p w:rsidR="00C0088A" w:rsidRPr="00DE0F28" w:rsidRDefault="00C0088A" w:rsidP="00336EFD">
      <w:pPr>
        <w:jc w:val="center"/>
        <w:rPr>
          <w:b/>
          <w:sz w:val="32"/>
          <w:szCs w:val="32"/>
        </w:rPr>
      </w:pPr>
      <w:r w:rsidRPr="00DE0F28">
        <w:rPr>
          <w:b/>
          <w:sz w:val="32"/>
          <w:szCs w:val="32"/>
        </w:rPr>
        <w:t>mit österlicher Ausstellung „Kar- und Osterbräuche“</w:t>
      </w:r>
    </w:p>
    <w:p w:rsidR="00C0088A" w:rsidRDefault="00C0088A"/>
    <w:p w:rsidR="00C0088A" w:rsidRPr="00DE0F28" w:rsidRDefault="00C0088A" w:rsidP="00336EFD">
      <w:pPr>
        <w:jc w:val="both"/>
        <w:rPr>
          <w:b/>
        </w:rPr>
      </w:pPr>
      <w:r w:rsidRPr="00DE0F28">
        <w:rPr>
          <w:b/>
        </w:rPr>
        <w:t xml:space="preserve">Der älteste Ostereiermarkt Deutschlands öffnet vom 22. bis 24. März 2013 im Bürgerhaus </w:t>
      </w:r>
      <w:proofErr w:type="spellStart"/>
      <w:r w:rsidRPr="00DE0F28">
        <w:rPr>
          <w:b/>
        </w:rPr>
        <w:t>Amöneburg-Mardorf</w:t>
      </w:r>
      <w:proofErr w:type="spellEnd"/>
      <w:r w:rsidRPr="00DE0F28">
        <w:rPr>
          <w:b/>
        </w:rPr>
        <w:t xml:space="preserve"> seine Pforten.</w:t>
      </w:r>
    </w:p>
    <w:p w:rsidR="00C0088A" w:rsidRDefault="00C0088A" w:rsidP="00336EFD">
      <w:pPr>
        <w:jc w:val="both"/>
      </w:pPr>
    </w:p>
    <w:p w:rsidR="00C0088A" w:rsidRDefault="00C0088A" w:rsidP="00336EFD">
      <w:pPr>
        <w:jc w:val="both"/>
      </w:pPr>
      <w:r>
        <w:t xml:space="preserve">Die </w:t>
      </w:r>
      <w:r w:rsidR="00084EA1">
        <w:t>Vorbereitungen für diesen beliebten Markt laufen auf vollen Touren. Etwa 30 Ostereie</w:t>
      </w:r>
      <w:r w:rsidR="00084EA1">
        <w:t>r</w:t>
      </w:r>
      <w:r w:rsidR="00084EA1">
        <w:t>malerinnen und Ostereiermaler haben ihre Teilnahme fest zugesagt. Marktbesucher können wieder wie jedes Jahr den Künstlern bei ihrer Arbeit zusehen und die Entstehung traditione</w:t>
      </w:r>
      <w:r w:rsidR="00084EA1">
        <w:t>l</w:t>
      </w:r>
      <w:r w:rsidR="00084EA1">
        <w:t xml:space="preserve">ler und künstlerischer Ostereier miterleben. </w:t>
      </w:r>
      <w:r w:rsidR="00336EFD">
        <w:t>Die Vielfalt der Verzierungsmöglichkeiten ist beeindruckend und reicht von Applikationen von Perlen, Fäden oder Pflanzen über Grav</w:t>
      </w:r>
      <w:r w:rsidR="00336EFD">
        <w:t>u</w:t>
      </w:r>
      <w:r w:rsidR="00336EFD">
        <w:t>ren, Ätztechnik und Aquarellmalerei bis zu traditionellen Formen der Verzierung von Oste</w:t>
      </w:r>
      <w:r w:rsidR="00336EFD">
        <w:t>r</w:t>
      </w:r>
      <w:r w:rsidR="00336EFD">
        <w:t>eiern. Die Vertreterinnen der heimischen oberhessischen Ostereier bilden die stärkste Tei</w:t>
      </w:r>
      <w:r w:rsidR="00336EFD">
        <w:t>l</w:t>
      </w:r>
      <w:r w:rsidR="00336EFD">
        <w:t>nehmergruppe. Aber auch andere landestypische Techniken, Ostereier zu verschönern we</w:t>
      </w:r>
      <w:r w:rsidR="00336EFD">
        <w:t>r</w:t>
      </w:r>
      <w:r w:rsidR="00336EFD">
        <w:t xml:space="preserve">den gezeigt: Spruchbandeier von der Schwäbischen Alb, schlesische Kratzeier, </w:t>
      </w:r>
      <w:r w:rsidR="00DE0F28">
        <w:t>geklöppelte E</w:t>
      </w:r>
      <w:r w:rsidR="00336EFD">
        <w:t xml:space="preserve">ier und sorbische Traditionseier. </w:t>
      </w:r>
    </w:p>
    <w:p w:rsidR="00084EA1" w:rsidRDefault="00084EA1" w:rsidP="00336EFD">
      <w:pPr>
        <w:jc w:val="both"/>
      </w:pPr>
    </w:p>
    <w:p w:rsidR="00084EA1" w:rsidRDefault="00084EA1" w:rsidP="00336EFD">
      <w:pPr>
        <w:jc w:val="both"/>
      </w:pPr>
      <w:r>
        <w:t xml:space="preserve">Im Mittelpunkt des Ostereiermarktes steht eine Sonderausstellung, die dem Thema „Kar- und Osterbräuche“ gewidmet ist. </w:t>
      </w:r>
      <w:r w:rsidR="00BE4591">
        <w:t xml:space="preserve">Neben der Ostereiermalerei gibt es im </w:t>
      </w:r>
      <w:proofErr w:type="spellStart"/>
      <w:r w:rsidR="00BE4591">
        <w:t>Amöneburger</w:t>
      </w:r>
      <w:proofErr w:type="spellEnd"/>
      <w:r w:rsidR="00BE4591">
        <w:t xml:space="preserve"> B</w:t>
      </w:r>
      <w:r w:rsidR="00BE4591">
        <w:t>e</w:t>
      </w:r>
      <w:r w:rsidR="00BE4591">
        <w:t>cken zahlreiche traditionelle Bräuche, die mit den österlichen Feiertagen in Verbindung st</w:t>
      </w:r>
      <w:r w:rsidR="00BE4591">
        <w:t>e</w:t>
      </w:r>
      <w:r w:rsidR="00BE4591">
        <w:t xml:space="preserve">hen. Dazu gehören Palmsträußchen, das „Rasseln“, das das Glockengeläut in der Karwoche ersetzt, oder das „Lettern“, </w:t>
      </w:r>
      <w:r w:rsidR="007063B7">
        <w:t>bei dem die jungen Burschen verzierte Ostereier überreicht b</w:t>
      </w:r>
      <w:r w:rsidR="007063B7">
        <w:t>e</w:t>
      </w:r>
      <w:r w:rsidR="007063B7">
        <w:t xml:space="preserve">kamen. </w:t>
      </w:r>
    </w:p>
    <w:p w:rsidR="007063B7" w:rsidRDefault="007063B7" w:rsidP="00336EFD">
      <w:pPr>
        <w:jc w:val="both"/>
      </w:pPr>
    </w:p>
    <w:p w:rsidR="007063B7" w:rsidRDefault="007063B7" w:rsidP="00336EFD">
      <w:pPr>
        <w:jc w:val="both"/>
      </w:pPr>
      <w:r>
        <w:t>Ergänzt wird der Ostereiermarkt durch ein Angebot an handgearbeiteter Osterdekoration, traditionell gefertigter Tischwäsche und ein liebevoll ausgewähltes Sortiment österlicher Literatur und Kinderbücher. Wer selbst kreativ werden möchte, findet eine reiche Auswahl an Natureiern vom kleinen Wachtel- bis zum großen Straußenei.</w:t>
      </w:r>
    </w:p>
    <w:p w:rsidR="007063B7" w:rsidRDefault="007063B7" w:rsidP="00336EFD">
      <w:pPr>
        <w:jc w:val="both"/>
      </w:pPr>
    </w:p>
    <w:p w:rsidR="007063B7" w:rsidRDefault="007063B7" w:rsidP="00336EFD">
      <w:pPr>
        <w:jc w:val="both"/>
      </w:pPr>
      <w:r>
        <w:t xml:space="preserve">Kleine Marktbesucher können in einer </w:t>
      </w:r>
      <w:proofErr w:type="spellStart"/>
      <w:r>
        <w:t>Malecke</w:t>
      </w:r>
      <w:proofErr w:type="spellEnd"/>
      <w:r>
        <w:t xml:space="preserve">  Versuche im Bemalen von Ostereiern unte</w:t>
      </w:r>
      <w:r>
        <w:t>r</w:t>
      </w:r>
      <w:r>
        <w:t xml:space="preserve">nehmen. Ein reichhaltiges Angebot an deftigen Speisen und Getränken sowie Kaffee und Kuchen steht zur Stärkung bereit. </w:t>
      </w:r>
    </w:p>
    <w:p w:rsidR="007063B7" w:rsidRDefault="007063B7"/>
    <w:p w:rsidR="007063B7" w:rsidRPr="00336EFD" w:rsidRDefault="007063B7">
      <w:pPr>
        <w:rPr>
          <w:b/>
        </w:rPr>
      </w:pPr>
      <w:r w:rsidRPr="00336EFD">
        <w:rPr>
          <w:b/>
        </w:rPr>
        <w:t>Öffnungszeiten</w:t>
      </w:r>
    </w:p>
    <w:p w:rsidR="007063B7" w:rsidRDefault="007063B7"/>
    <w:p w:rsidR="007063B7" w:rsidRDefault="007063B7">
      <w:r>
        <w:t xml:space="preserve">Freitag, </w:t>
      </w:r>
      <w:r>
        <w:tab/>
        <w:t xml:space="preserve">22. März 2013, </w:t>
      </w:r>
      <w:r>
        <w:tab/>
        <w:t>14.00 - 18.00 Uhr</w:t>
      </w:r>
    </w:p>
    <w:p w:rsidR="007063B7" w:rsidRDefault="007063B7">
      <w:r>
        <w:t>Samstag,</w:t>
      </w:r>
      <w:r>
        <w:tab/>
        <w:t xml:space="preserve">23. März 2013, </w:t>
      </w:r>
      <w:r>
        <w:tab/>
        <w:t>10.00 - 18.00 Uhr</w:t>
      </w:r>
    </w:p>
    <w:p w:rsidR="007063B7" w:rsidRDefault="007063B7">
      <w:r>
        <w:t xml:space="preserve">Sonntag, </w:t>
      </w:r>
      <w:r>
        <w:tab/>
        <w:t xml:space="preserve">24. März 2013, </w:t>
      </w:r>
      <w:r>
        <w:tab/>
        <w:t>10.00 - 17.00 Uhr</w:t>
      </w:r>
    </w:p>
    <w:p w:rsidR="007063B7" w:rsidRDefault="007063B7"/>
    <w:p w:rsidR="007063B7" w:rsidRDefault="007063B7">
      <w:r w:rsidRPr="00336EFD">
        <w:rPr>
          <w:b/>
        </w:rPr>
        <w:t>Ort:</w:t>
      </w:r>
      <w:r>
        <w:t xml:space="preserve"> </w:t>
      </w:r>
      <w:r>
        <w:tab/>
        <w:t xml:space="preserve">Bürgerhaus </w:t>
      </w:r>
      <w:proofErr w:type="spellStart"/>
      <w:r>
        <w:t>Amöneburg-Mardorf</w:t>
      </w:r>
      <w:proofErr w:type="spellEnd"/>
      <w:r>
        <w:t>, Landkreis Marburg-Biedenkopf</w:t>
      </w:r>
    </w:p>
    <w:p w:rsidR="007063B7" w:rsidRDefault="007063B7">
      <w:r>
        <w:tab/>
        <w:t>Kleiner Roßdorfer Weg 1</w:t>
      </w:r>
    </w:p>
    <w:p w:rsidR="007063B7" w:rsidRPr="00336EFD" w:rsidRDefault="007063B7">
      <w:pPr>
        <w:rPr>
          <w:b/>
        </w:rPr>
      </w:pPr>
    </w:p>
    <w:p w:rsidR="007063B7" w:rsidRDefault="007063B7">
      <w:r w:rsidRPr="00336EFD">
        <w:rPr>
          <w:b/>
        </w:rPr>
        <w:t>Eintritt:</w:t>
      </w:r>
      <w:r>
        <w:t xml:space="preserve">  </w:t>
      </w:r>
      <w:r>
        <w:tab/>
        <w:t>Erwachsene</w:t>
      </w:r>
      <w:r>
        <w:tab/>
        <w:t xml:space="preserve">€ 2,00 </w:t>
      </w:r>
    </w:p>
    <w:p w:rsidR="007063B7" w:rsidRDefault="007063B7">
      <w:r>
        <w:tab/>
      </w:r>
      <w:r>
        <w:tab/>
        <w:t>Kinder</w:t>
      </w:r>
      <w:r>
        <w:tab/>
      </w:r>
      <w:r>
        <w:tab/>
        <w:t>frei</w:t>
      </w:r>
    </w:p>
    <w:p w:rsidR="005C3B6C" w:rsidRDefault="005C3B6C"/>
    <w:p w:rsidR="005C3B6C" w:rsidRDefault="005C3B6C"/>
    <w:p w:rsidR="005C3B6C" w:rsidRDefault="005C3B6C">
      <w:pPr>
        <w:rPr>
          <w:sz w:val="20"/>
          <w:szCs w:val="20"/>
        </w:rPr>
      </w:pPr>
      <w:r>
        <w:rPr>
          <w:sz w:val="20"/>
          <w:szCs w:val="20"/>
        </w:rPr>
        <w:t>Kontakt:</w:t>
      </w:r>
      <w:r>
        <w:rPr>
          <w:sz w:val="20"/>
          <w:szCs w:val="20"/>
        </w:rPr>
        <w:tab/>
      </w:r>
      <w:r>
        <w:rPr>
          <w:sz w:val="20"/>
          <w:szCs w:val="20"/>
        </w:rPr>
        <w:tab/>
        <w:t xml:space="preserve">Ilse Seumer, Haarhäuser Straße 13, 35287 </w:t>
      </w:r>
      <w:proofErr w:type="spellStart"/>
      <w:r>
        <w:rPr>
          <w:sz w:val="20"/>
          <w:szCs w:val="20"/>
        </w:rPr>
        <w:t>Amöneburg-Erfurtshausen</w:t>
      </w:r>
      <w:proofErr w:type="spellEnd"/>
    </w:p>
    <w:p w:rsidR="005C3B6C" w:rsidRPr="005C3B6C" w:rsidRDefault="005C3B6C">
      <w:pPr>
        <w:rPr>
          <w:sz w:val="20"/>
          <w:szCs w:val="20"/>
        </w:rPr>
      </w:pPr>
      <w:r>
        <w:rPr>
          <w:sz w:val="20"/>
          <w:szCs w:val="20"/>
        </w:rPr>
        <w:tab/>
      </w:r>
      <w:r>
        <w:rPr>
          <w:sz w:val="20"/>
          <w:szCs w:val="20"/>
        </w:rPr>
        <w:tab/>
        <w:t>Telefon: 06429/6217</w:t>
      </w:r>
      <w:r>
        <w:rPr>
          <w:sz w:val="20"/>
          <w:szCs w:val="20"/>
        </w:rPr>
        <w:tab/>
        <w:t>Telefax: 06429/6217</w:t>
      </w:r>
      <w:r>
        <w:rPr>
          <w:sz w:val="20"/>
          <w:szCs w:val="20"/>
        </w:rPr>
        <w:tab/>
        <w:t>E-Mail: ilse.seumer@t-online.de</w:t>
      </w:r>
      <w:bookmarkStart w:id="0" w:name="_GoBack"/>
      <w:bookmarkEnd w:id="0"/>
    </w:p>
    <w:sectPr w:rsidR="005C3B6C" w:rsidRPr="005C3B6C" w:rsidSect="008F51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C0088A"/>
    <w:rsid w:val="00000BFA"/>
    <w:rsid w:val="00002D29"/>
    <w:rsid w:val="00005E0B"/>
    <w:rsid w:val="0001095B"/>
    <w:rsid w:val="00016BC8"/>
    <w:rsid w:val="00020D83"/>
    <w:rsid w:val="0002126E"/>
    <w:rsid w:val="00024874"/>
    <w:rsid w:val="00032646"/>
    <w:rsid w:val="000342D8"/>
    <w:rsid w:val="0004484C"/>
    <w:rsid w:val="00044DD6"/>
    <w:rsid w:val="000451CD"/>
    <w:rsid w:val="0005442A"/>
    <w:rsid w:val="0006068E"/>
    <w:rsid w:val="000612AC"/>
    <w:rsid w:val="000638CF"/>
    <w:rsid w:val="00063955"/>
    <w:rsid w:val="000670AD"/>
    <w:rsid w:val="00067C51"/>
    <w:rsid w:val="00071923"/>
    <w:rsid w:val="0007193C"/>
    <w:rsid w:val="00072161"/>
    <w:rsid w:val="00072401"/>
    <w:rsid w:val="0007246A"/>
    <w:rsid w:val="00084EA1"/>
    <w:rsid w:val="00095A7F"/>
    <w:rsid w:val="000A16A4"/>
    <w:rsid w:val="000A27BE"/>
    <w:rsid w:val="000A3AC8"/>
    <w:rsid w:val="000A4245"/>
    <w:rsid w:val="000A480E"/>
    <w:rsid w:val="000B01AF"/>
    <w:rsid w:val="000B05C7"/>
    <w:rsid w:val="000B0643"/>
    <w:rsid w:val="000B3FDA"/>
    <w:rsid w:val="000B619C"/>
    <w:rsid w:val="000B7DA1"/>
    <w:rsid w:val="000C168C"/>
    <w:rsid w:val="000C4C26"/>
    <w:rsid w:val="000D0356"/>
    <w:rsid w:val="000D228F"/>
    <w:rsid w:val="000D50D3"/>
    <w:rsid w:val="000D619A"/>
    <w:rsid w:val="000D7CAD"/>
    <w:rsid w:val="000E1038"/>
    <w:rsid w:val="000E13C9"/>
    <w:rsid w:val="000E3C8A"/>
    <w:rsid w:val="000E6E5B"/>
    <w:rsid w:val="000F3142"/>
    <w:rsid w:val="000F3945"/>
    <w:rsid w:val="000F3B33"/>
    <w:rsid w:val="000F5AEB"/>
    <w:rsid w:val="000F66EA"/>
    <w:rsid w:val="00101B6B"/>
    <w:rsid w:val="0010396E"/>
    <w:rsid w:val="001048D5"/>
    <w:rsid w:val="00120506"/>
    <w:rsid w:val="0012217E"/>
    <w:rsid w:val="00122B79"/>
    <w:rsid w:val="00122DD8"/>
    <w:rsid w:val="0012589A"/>
    <w:rsid w:val="00133758"/>
    <w:rsid w:val="00134695"/>
    <w:rsid w:val="00134F57"/>
    <w:rsid w:val="00143F9C"/>
    <w:rsid w:val="00147CAD"/>
    <w:rsid w:val="00150FF8"/>
    <w:rsid w:val="001510C2"/>
    <w:rsid w:val="001516ED"/>
    <w:rsid w:val="00152A30"/>
    <w:rsid w:val="001530F5"/>
    <w:rsid w:val="00153D9F"/>
    <w:rsid w:val="00157106"/>
    <w:rsid w:val="001579E9"/>
    <w:rsid w:val="00161250"/>
    <w:rsid w:val="00161F06"/>
    <w:rsid w:val="001633F7"/>
    <w:rsid w:val="00163A8F"/>
    <w:rsid w:val="001700DF"/>
    <w:rsid w:val="001721BC"/>
    <w:rsid w:val="0017249D"/>
    <w:rsid w:val="00172752"/>
    <w:rsid w:val="0018050A"/>
    <w:rsid w:val="001835AA"/>
    <w:rsid w:val="0018412C"/>
    <w:rsid w:val="00190B30"/>
    <w:rsid w:val="00191E9F"/>
    <w:rsid w:val="00193174"/>
    <w:rsid w:val="0019387A"/>
    <w:rsid w:val="00195999"/>
    <w:rsid w:val="001962D0"/>
    <w:rsid w:val="001A170E"/>
    <w:rsid w:val="001A2707"/>
    <w:rsid w:val="001A3437"/>
    <w:rsid w:val="001A6149"/>
    <w:rsid w:val="001A76D1"/>
    <w:rsid w:val="001A7A03"/>
    <w:rsid w:val="001A7A5F"/>
    <w:rsid w:val="001B3257"/>
    <w:rsid w:val="001B3CC4"/>
    <w:rsid w:val="001B3F06"/>
    <w:rsid w:val="001B5AE2"/>
    <w:rsid w:val="001B5EE1"/>
    <w:rsid w:val="001B7587"/>
    <w:rsid w:val="001B7BDE"/>
    <w:rsid w:val="001C02EA"/>
    <w:rsid w:val="001C38A0"/>
    <w:rsid w:val="001C5461"/>
    <w:rsid w:val="001C560A"/>
    <w:rsid w:val="001C6018"/>
    <w:rsid w:val="001C7473"/>
    <w:rsid w:val="001D004C"/>
    <w:rsid w:val="001D3B32"/>
    <w:rsid w:val="001D4C96"/>
    <w:rsid w:val="001D59B4"/>
    <w:rsid w:val="001D613A"/>
    <w:rsid w:val="001D7AF1"/>
    <w:rsid w:val="001D7EC1"/>
    <w:rsid w:val="001E0866"/>
    <w:rsid w:val="001E0B19"/>
    <w:rsid w:val="001E7846"/>
    <w:rsid w:val="001F032D"/>
    <w:rsid w:val="001F1193"/>
    <w:rsid w:val="001F16F1"/>
    <w:rsid w:val="001F5FB1"/>
    <w:rsid w:val="0020238D"/>
    <w:rsid w:val="0020379C"/>
    <w:rsid w:val="00204D03"/>
    <w:rsid w:val="00210B02"/>
    <w:rsid w:val="002129D8"/>
    <w:rsid w:val="00213D0F"/>
    <w:rsid w:val="00216D77"/>
    <w:rsid w:val="002174DE"/>
    <w:rsid w:val="00222078"/>
    <w:rsid w:val="00222DBF"/>
    <w:rsid w:val="00223FC8"/>
    <w:rsid w:val="002245EC"/>
    <w:rsid w:val="00225ACD"/>
    <w:rsid w:val="00226423"/>
    <w:rsid w:val="00232F24"/>
    <w:rsid w:val="00232FA9"/>
    <w:rsid w:val="00234441"/>
    <w:rsid w:val="002352A9"/>
    <w:rsid w:val="00235655"/>
    <w:rsid w:val="00235879"/>
    <w:rsid w:val="00236A43"/>
    <w:rsid w:val="0023708D"/>
    <w:rsid w:val="00237118"/>
    <w:rsid w:val="0024196F"/>
    <w:rsid w:val="00242428"/>
    <w:rsid w:val="0024267D"/>
    <w:rsid w:val="00243CC2"/>
    <w:rsid w:val="002466DC"/>
    <w:rsid w:val="0025015C"/>
    <w:rsid w:val="0025072B"/>
    <w:rsid w:val="00251136"/>
    <w:rsid w:val="00253C7C"/>
    <w:rsid w:val="00254495"/>
    <w:rsid w:val="00255221"/>
    <w:rsid w:val="002566FF"/>
    <w:rsid w:val="00261B3A"/>
    <w:rsid w:val="00263A7E"/>
    <w:rsid w:val="00264F20"/>
    <w:rsid w:val="0026516E"/>
    <w:rsid w:val="00270B62"/>
    <w:rsid w:val="00274D31"/>
    <w:rsid w:val="00276EFC"/>
    <w:rsid w:val="002812A1"/>
    <w:rsid w:val="002825AF"/>
    <w:rsid w:val="002826DF"/>
    <w:rsid w:val="00287262"/>
    <w:rsid w:val="00287602"/>
    <w:rsid w:val="0029072D"/>
    <w:rsid w:val="00290B77"/>
    <w:rsid w:val="002938DA"/>
    <w:rsid w:val="002947A2"/>
    <w:rsid w:val="002A0D88"/>
    <w:rsid w:val="002A2775"/>
    <w:rsid w:val="002A60C5"/>
    <w:rsid w:val="002A71D4"/>
    <w:rsid w:val="002A766D"/>
    <w:rsid w:val="002A77CD"/>
    <w:rsid w:val="002A7EF5"/>
    <w:rsid w:val="002B1FDC"/>
    <w:rsid w:val="002B4B64"/>
    <w:rsid w:val="002B7493"/>
    <w:rsid w:val="002C143D"/>
    <w:rsid w:val="002C609B"/>
    <w:rsid w:val="002D0119"/>
    <w:rsid w:val="002D2CA2"/>
    <w:rsid w:val="002D4EF5"/>
    <w:rsid w:val="002D7439"/>
    <w:rsid w:val="002D76BE"/>
    <w:rsid w:val="002E3251"/>
    <w:rsid w:val="002E7C8E"/>
    <w:rsid w:val="002F3BA5"/>
    <w:rsid w:val="002F4B3B"/>
    <w:rsid w:val="002F617B"/>
    <w:rsid w:val="002F7780"/>
    <w:rsid w:val="00302E90"/>
    <w:rsid w:val="003038D5"/>
    <w:rsid w:val="00303BB7"/>
    <w:rsid w:val="00304E54"/>
    <w:rsid w:val="00305FFB"/>
    <w:rsid w:val="00307DC7"/>
    <w:rsid w:val="00307FEC"/>
    <w:rsid w:val="00312E4D"/>
    <w:rsid w:val="0031337F"/>
    <w:rsid w:val="00313BF1"/>
    <w:rsid w:val="00315E84"/>
    <w:rsid w:val="00316AB9"/>
    <w:rsid w:val="00317860"/>
    <w:rsid w:val="003247AF"/>
    <w:rsid w:val="00330D1B"/>
    <w:rsid w:val="00332473"/>
    <w:rsid w:val="00335108"/>
    <w:rsid w:val="003368F9"/>
    <w:rsid w:val="00336EFD"/>
    <w:rsid w:val="00340F13"/>
    <w:rsid w:val="00340FFE"/>
    <w:rsid w:val="00343362"/>
    <w:rsid w:val="00343F18"/>
    <w:rsid w:val="00354FD2"/>
    <w:rsid w:val="00361027"/>
    <w:rsid w:val="00363DB7"/>
    <w:rsid w:val="003651D1"/>
    <w:rsid w:val="0037096E"/>
    <w:rsid w:val="00374B1D"/>
    <w:rsid w:val="00375F1F"/>
    <w:rsid w:val="00377700"/>
    <w:rsid w:val="00377ED6"/>
    <w:rsid w:val="003805B5"/>
    <w:rsid w:val="003826E7"/>
    <w:rsid w:val="00387A20"/>
    <w:rsid w:val="00390481"/>
    <w:rsid w:val="00391F59"/>
    <w:rsid w:val="003924C7"/>
    <w:rsid w:val="00393B3E"/>
    <w:rsid w:val="0039408E"/>
    <w:rsid w:val="00394549"/>
    <w:rsid w:val="00395A7C"/>
    <w:rsid w:val="00395D6D"/>
    <w:rsid w:val="003A0D7B"/>
    <w:rsid w:val="003A175E"/>
    <w:rsid w:val="003A338F"/>
    <w:rsid w:val="003A33EF"/>
    <w:rsid w:val="003A6D1D"/>
    <w:rsid w:val="003B1B8F"/>
    <w:rsid w:val="003B1D0B"/>
    <w:rsid w:val="003B2974"/>
    <w:rsid w:val="003B38AB"/>
    <w:rsid w:val="003C017D"/>
    <w:rsid w:val="003C4DF4"/>
    <w:rsid w:val="003C6252"/>
    <w:rsid w:val="003C7116"/>
    <w:rsid w:val="003D050F"/>
    <w:rsid w:val="003D3636"/>
    <w:rsid w:val="003D62A6"/>
    <w:rsid w:val="003E0675"/>
    <w:rsid w:val="003E189A"/>
    <w:rsid w:val="003E307B"/>
    <w:rsid w:val="003E3489"/>
    <w:rsid w:val="003E5516"/>
    <w:rsid w:val="003E5BA8"/>
    <w:rsid w:val="003E76C6"/>
    <w:rsid w:val="003F72EF"/>
    <w:rsid w:val="003F7DFE"/>
    <w:rsid w:val="00400585"/>
    <w:rsid w:val="00402514"/>
    <w:rsid w:val="00403559"/>
    <w:rsid w:val="0040373A"/>
    <w:rsid w:val="00406696"/>
    <w:rsid w:val="00407D6D"/>
    <w:rsid w:val="00413796"/>
    <w:rsid w:val="00413BBD"/>
    <w:rsid w:val="004178FC"/>
    <w:rsid w:val="004200B7"/>
    <w:rsid w:val="004236D9"/>
    <w:rsid w:val="004254AF"/>
    <w:rsid w:val="0042604C"/>
    <w:rsid w:val="00427576"/>
    <w:rsid w:val="00430842"/>
    <w:rsid w:val="004316A5"/>
    <w:rsid w:val="00432E1C"/>
    <w:rsid w:val="00434733"/>
    <w:rsid w:val="004365A0"/>
    <w:rsid w:val="00442A0C"/>
    <w:rsid w:val="0044513C"/>
    <w:rsid w:val="0044749E"/>
    <w:rsid w:val="00451ED9"/>
    <w:rsid w:val="00452FE0"/>
    <w:rsid w:val="00454B21"/>
    <w:rsid w:val="004659A3"/>
    <w:rsid w:val="004668CB"/>
    <w:rsid w:val="0047052E"/>
    <w:rsid w:val="00470C41"/>
    <w:rsid w:val="00475E79"/>
    <w:rsid w:val="00477692"/>
    <w:rsid w:val="00481C05"/>
    <w:rsid w:val="00482379"/>
    <w:rsid w:val="00484D47"/>
    <w:rsid w:val="00494A25"/>
    <w:rsid w:val="004A0D96"/>
    <w:rsid w:val="004A3C96"/>
    <w:rsid w:val="004A6E36"/>
    <w:rsid w:val="004A7743"/>
    <w:rsid w:val="004B0AE6"/>
    <w:rsid w:val="004B1AE0"/>
    <w:rsid w:val="004B2A49"/>
    <w:rsid w:val="004B357B"/>
    <w:rsid w:val="004B56AC"/>
    <w:rsid w:val="004B5EBF"/>
    <w:rsid w:val="004C0550"/>
    <w:rsid w:val="004C2802"/>
    <w:rsid w:val="004C2912"/>
    <w:rsid w:val="004C6BC3"/>
    <w:rsid w:val="004C7042"/>
    <w:rsid w:val="004C744F"/>
    <w:rsid w:val="004D468D"/>
    <w:rsid w:val="004D4C4F"/>
    <w:rsid w:val="004D7B9A"/>
    <w:rsid w:val="004E1DA1"/>
    <w:rsid w:val="004E534B"/>
    <w:rsid w:val="004E6CBE"/>
    <w:rsid w:val="004E7129"/>
    <w:rsid w:val="004F3141"/>
    <w:rsid w:val="004F3FD4"/>
    <w:rsid w:val="004F546B"/>
    <w:rsid w:val="004F7313"/>
    <w:rsid w:val="00503482"/>
    <w:rsid w:val="00503E98"/>
    <w:rsid w:val="00506695"/>
    <w:rsid w:val="00506F2B"/>
    <w:rsid w:val="005106E5"/>
    <w:rsid w:val="005136D6"/>
    <w:rsid w:val="00516C97"/>
    <w:rsid w:val="00522047"/>
    <w:rsid w:val="005240F4"/>
    <w:rsid w:val="005242C5"/>
    <w:rsid w:val="005246FD"/>
    <w:rsid w:val="00524FC6"/>
    <w:rsid w:val="00526604"/>
    <w:rsid w:val="00526C36"/>
    <w:rsid w:val="00526FB0"/>
    <w:rsid w:val="00535B87"/>
    <w:rsid w:val="00540B23"/>
    <w:rsid w:val="00543D9D"/>
    <w:rsid w:val="00543F0C"/>
    <w:rsid w:val="00547307"/>
    <w:rsid w:val="00552C83"/>
    <w:rsid w:val="00552DB4"/>
    <w:rsid w:val="0056358D"/>
    <w:rsid w:val="00565CFA"/>
    <w:rsid w:val="005702CC"/>
    <w:rsid w:val="00570A21"/>
    <w:rsid w:val="00572CD3"/>
    <w:rsid w:val="00576FC1"/>
    <w:rsid w:val="00583AF9"/>
    <w:rsid w:val="00585E76"/>
    <w:rsid w:val="005878FF"/>
    <w:rsid w:val="005921B8"/>
    <w:rsid w:val="005927A7"/>
    <w:rsid w:val="00592E87"/>
    <w:rsid w:val="005932C2"/>
    <w:rsid w:val="00597050"/>
    <w:rsid w:val="005A0E53"/>
    <w:rsid w:val="005A128A"/>
    <w:rsid w:val="005A1AA2"/>
    <w:rsid w:val="005A3058"/>
    <w:rsid w:val="005A589C"/>
    <w:rsid w:val="005A6DB6"/>
    <w:rsid w:val="005B355F"/>
    <w:rsid w:val="005B3D89"/>
    <w:rsid w:val="005B3F99"/>
    <w:rsid w:val="005B5A0C"/>
    <w:rsid w:val="005B6098"/>
    <w:rsid w:val="005C0697"/>
    <w:rsid w:val="005C2B13"/>
    <w:rsid w:val="005C3B6C"/>
    <w:rsid w:val="005C590E"/>
    <w:rsid w:val="005D1F37"/>
    <w:rsid w:val="005D48D2"/>
    <w:rsid w:val="005D72A8"/>
    <w:rsid w:val="005E17AD"/>
    <w:rsid w:val="005E20D2"/>
    <w:rsid w:val="005E2764"/>
    <w:rsid w:val="005E3778"/>
    <w:rsid w:val="005E3F87"/>
    <w:rsid w:val="005F147A"/>
    <w:rsid w:val="005F2D23"/>
    <w:rsid w:val="005F48C8"/>
    <w:rsid w:val="0060074D"/>
    <w:rsid w:val="0060169D"/>
    <w:rsid w:val="00610DAB"/>
    <w:rsid w:val="0061640B"/>
    <w:rsid w:val="0062180D"/>
    <w:rsid w:val="006230F3"/>
    <w:rsid w:val="006238C3"/>
    <w:rsid w:val="00630654"/>
    <w:rsid w:val="00634C27"/>
    <w:rsid w:val="00636F22"/>
    <w:rsid w:val="006372DD"/>
    <w:rsid w:val="00642F06"/>
    <w:rsid w:val="00643133"/>
    <w:rsid w:val="00644242"/>
    <w:rsid w:val="00645E26"/>
    <w:rsid w:val="00645F2B"/>
    <w:rsid w:val="00647CF5"/>
    <w:rsid w:val="0065221E"/>
    <w:rsid w:val="00652D3E"/>
    <w:rsid w:val="00653D9E"/>
    <w:rsid w:val="006704D3"/>
    <w:rsid w:val="0067055F"/>
    <w:rsid w:val="0067103D"/>
    <w:rsid w:val="006736D7"/>
    <w:rsid w:val="00673C79"/>
    <w:rsid w:val="00674C69"/>
    <w:rsid w:val="00674E85"/>
    <w:rsid w:val="006762DF"/>
    <w:rsid w:val="00676745"/>
    <w:rsid w:val="006818BE"/>
    <w:rsid w:val="0068771B"/>
    <w:rsid w:val="00687E64"/>
    <w:rsid w:val="00694B74"/>
    <w:rsid w:val="00694BFF"/>
    <w:rsid w:val="00694DDB"/>
    <w:rsid w:val="006A086F"/>
    <w:rsid w:val="006A2672"/>
    <w:rsid w:val="006A4676"/>
    <w:rsid w:val="006A59D1"/>
    <w:rsid w:val="006A792B"/>
    <w:rsid w:val="006B4140"/>
    <w:rsid w:val="006B4143"/>
    <w:rsid w:val="006B5F40"/>
    <w:rsid w:val="006B669A"/>
    <w:rsid w:val="006C4A4E"/>
    <w:rsid w:val="006C5E41"/>
    <w:rsid w:val="006C7A83"/>
    <w:rsid w:val="006D084B"/>
    <w:rsid w:val="006D1921"/>
    <w:rsid w:val="006D2A06"/>
    <w:rsid w:val="006D2C2F"/>
    <w:rsid w:val="006D2DB6"/>
    <w:rsid w:val="006D42BD"/>
    <w:rsid w:val="006D45F7"/>
    <w:rsid w:val="006E3AD0"/>
    <w:rsid w:val="006F0CDA"/>
    <w:rsid w:val="006F0F7D"/>
    <w:rsid w:val="006F77BE"/>
    <w:rsid w:val="00700812"/>
    <w:rsid w:val="007021B4"/>
    <w:rsid w:val="007022AA"/>
    <w:rsid w:val="00705336"/>
    <w:rsid w:val="007063B7"/>
    <w:rsid w:val="007104F8"/>
    <w:rsid w:val="00712E39"/>
    <w:rsid w:val="00715AAA"/>
    <w:rsid w:val="00721124"/>
    <w:rsid w:val="00721466"/>
    <w:rsid w:val="007261A3"/>
    <w:rsid w:val="0073181D"/>
    <w:rsid w:val="007336C0"/>
    <w:rsid w:val="0074063F"/>
    <w:rsid w:val="00740834"/>
    <w:rsid w:val="0074562C"/>
    <w:rsid w:val="007519BB"/>
    <w:rsid w:val="00753AED"/>
    <w:rsid w:val="007549EE"/>
    <w:rsid w:val="00764416"/>
    <w:rsid w:val="00764D50"/>
    <w:rsid w:val="0077158C"/>
    <w:rsid w:val="00777FD0"/>
    <w:rsid w:val="00780F96"/>
    <w:rsid w:val="00783DBE"/>
    <w:rsid w:val="00787A0A"/>
    <w:rsid w:val="00787B0E"/>
    <w:rsid w:val="00787FEE"/>
    <w:rsid w:val="007922E3"/>
    <w:rsid w:val="007933DC"/>
    <w:rsid w:val="0079391C"/>
    <w:rsid w:val="00794751"/>
    <w:rsid w:val="007959D9"/>
    <w:rsid w:val="007A7337"/>
    <w:rsid w:val="007B0244"/>
    <w:rsid w:val="007B17E2"/>
    <w:rsid w:val="007B1EEA"/>
    <w:rsid w:val="007C0F77"/>
    <w:rsid w:val="007C291D"/>
    <w:rsid w:val="007C5B80"/>
    <w:rsid w:val="007D0A39"/>
    <w:rsid w:val="007D0E65"/>
    <w:rsid w:val="007D30E0"/>
    <w:rsid w:val="007D7EA2"/>
    <w:rsid w:val="007E2704"/>
    <w:rsid w:val="007E2984"/>
    <w:rsid w:val="007E2D7F"/>
    <w:rsid w:val="007E4996"/>
    <w:rsid w:val="007E56D3"/>
    <w:rsid w:val="007E6E85"/>
    <w:rsid w:val="007F4450"/>
    <w:rsid w:val="00803516"/>
    <w:rsid w:val="00806773"/>
    <w:rsid w:val="00807946"/>
    <w:rsid w:val="0081167C"/>
    <w:rsid w:val="00811890"/>
    <w:rsid w:val="00816F84"/>
    <w:rsid w:val="00822E19"/>
    <w:rsid w:val="0082521C"/>
    <w:rsid w:val="00827562"/>
    <w:rsid w:val="00827ECE"/>
    <w:rsid w:val="008353F5"/>
    <w:rsid w:val="0083557D"/>
    <w:rsid w:val="00836E1F"/>
    <w:rsid w:val="00837022"/>
    <w:rsid w:val="0084404B"/>
    <w:rsid w:val="00850476"/>
    <w:rsid w:val="00850BD1"/>
    <w:rsid w:val="00850DD1"/>
    <w:rsid w:val="0085555B"/>
    <w:rsid w:val="00856C14"/>
    <w:rsid w:val="00860144"/>
    <w:rsid w:val="008631DC"/>
    <w:rsid w:val="00863DB3"/>
    <w:rsid w:val="008662C5"/>
    <w:rsid w:val="00867AAF"/>
    <w:rsid w:val="008723C7"/>
    <w:rsid w:val="00872E42"/>
    <w:rsid w:val="00872F45"/>
    <w:rsid w:val="00876401"/>
    <w:rsid w:val="00876846"/>
    <w:rsid w:val="0087702C"/>
    <w:rsid w:val="008819CE"/>
    <w:rsid w:val="00881C1E"/>
    <w:rsid w:val="0088365C"/>
    <w:rsid w:val="0088374D"/>
    <w:rsid w:val="00883C53"/>
    <w:rsid w:val="00887DEE"/>
    <w:rsid w:val="00887F36"/>
    <w:rsid w:val="00890F0D"/>
    <w:rsid w:val="00890F70"/>
    <w:rsid w:val="00891F52"/>
    <w:rsid w:val="00893490"/>
    <w:rsid w:val="00897F4D"/>
    <w:rsid w:val="008A1758"/>
    <w:rsid w:val="008A2628"/>
    <w:rsid w:val="008A4DAA"/>
    <w:rsid w:val="008A5763"/>
    <w:rsid w:val="008A662E"/>
    <w:rsid w:val="008A7775"/>
    <w:rsid w:val="008B0A1A"/>
    <w:rsid w:val="008B10CA"/>
    <w:rsid w:val="008B57A5"/>
    <w:rsid w:val="008C0098"/>
    <w:rsid w:val="008C0B5C"/>
    <w:rsid w:val="008D531A"/>
    <w:rsid w:val="008E0648"/>
    <w:rsid w:val="008E1304"/>
    <w:rsid w:val="008E1C8B"/>
    <w:rsid w:val="008E7A73"/>
    <w:rsid w:val="008F3D0C"/>
    <w:rsid w:val="008F5151"/>
    <w:rsid w:val="008F5512"/>
    <w:rsid w:val="009027A6"/>
    <w:rsid w:val="00905672"/>
    <w:rsid w:val="00905702"/>
    <w:rsid w:val="009078B6"/>
    <w:rsid w:val="00915344"/>
    <w:rsid w:val="00915F2B"/>
    <w:rsid w:val="00916D51"/>
    <w:rsid w:val="00920259"/>
    <w:rsid w:val="00921ECD"/>
    <w:rsid w:val="0092211F"/>
    <w:rsid w:val="00924224"/>
    <w:rsid w:val="009243C1"/>
    <w:rsid w:val="00925462"/>
    <w:rsid w:val="009263B7"/>
    <w:rsid w:val="00932457"/>
    <w:rsid w:val="00932478"/>
    <w:rsid w:val="00936297"/>
    <w:rsid w:val="0093634E"/>
    <w:rsid w:val="0094023C"/>
    <w:rsid w:val="009405EE"/>
    <w:rsid w:val="0094445B"/>
    <w:rsid w:val="00945B5D"/>
    <w:rsid w:val="00947EB3"/>
    <w:rsid w:val="00950A76"/>
    <w:rsid w:val="009511AD"/>
    <w:rsid w:val="009513C0"/>
    <w:rsid w:val="00951713"/>
    <w:rsid w:val="009540C6"/>
    <w:rsid w:val="009551E0"/>
    <w:rsid w:val="00957BDC"/>
    <w:rsid w:val="00960969"/>
    <w:rsid w:val="00960FB1"/>
    <w:rsid w:val="009626D9"/>
    <w:rsid w:val="00970196"/>
    <w:rsid w:val="009709FD"/>
    <w:rsid w:val="00970BB0"/>
    <w:rsid w:val="009725CA"/>
    <w:rsid w:val="00974983"/>
    <w:rsid w:val="00975E2A"/>
    <w:rsid w:val="00981B98"/>
    <w:rsid w:val="00982CCE"/>
    <w:rsid w:val="00982FB8"/>
    <w:rsid w:val="0098431A"/>
    <w:rsid w:val="009852E1"/>
    <w:rsid w:val="009857A0"/>
    <w:rsid w:val="0098673E"/>
    <w:rsid w:val="009874FC"/>
    <w:rsid w:val="0099478C"/>
    <w:rsid w:val="009956B1"/>
    <w:rsid w:val="0099648A"/>
    <w:rsid w:val="00997BBB"/>
    <w:rsid w:val="00997E1E"/>
    <w:rsid w:val="009A1CC7"/>
    <w:rsid w:val="009A1E6E"/>
    <w:rsid w:val="009A2EBC"/>
    <w:rsid w:val="009A47DC"/>
    <w:rsid w:val="009B303A"/>
    <w:rsid w:val="009B5258"/>
    <w:rsid w:val="009B7126"/>
    <w:rsid w:val="009B7373"/>
    <w:rsid w:val="009B7C93"/>
    <w:rsid w:val="009C03DB"/>
    <w:rsid w:val="009C29DC"/>
    <w:rsid w:val="009C4C05"/>
    <w:rsid w:val="009C70D3"/>
    <w:rsid w:val="009C749E"/>
    <w:rsid w:val="009C7A72"/>
    <w:rsid w:val="009D255A"/>
    <w:rsid w:val="009D2D6D"/>
    <w:rsid w:val="009D50E9"/>
    <w:rsid w:val="009D6687"/>
    <w:rsid w:val="009D6B5A"/>
    <w:rsid w:val="009D6E7D"/>
    <w:rsid w:val="009E15CF"/>
    <w:rsid w:val="009E2BC4"/>
    <w:rsid w:val="009E2F57"/>
    <w:rsid w:val="009E712F"/>
    <w:rsid w:val="009F22B6"/>
    <w:rsid w:val="009F53F7"/>
    <w:rsid w:val="009F6218"/>
    <w:rsid w:val="009F6377"/>
    <w:rsid w:val="009F69FB"/>
    <w:rsid w:val="009F6EF4"/>
    <w:rsid w:val="009F7BCA"/>
    <w:rsid w:val="00A0646C"/>
    <w:rsid w:val="00A128A1"/>
    <w:rsid w:val="00A138D9"/>
    <w:rsid w:val="00A1418D"/>
    <w:rsid w:val="00A142F7"/>
    <w:rsid w:val="00A17D3C"/>
    <w:rsid w:val="00A210C3"/>
    <w:rsid w:val="00A213D4"/>
    <w:rsid w:val="00A2209B"/>
    <w:rsid w:val="00A230DF"/>
    <w:rsid w:val="00A235BA"/>
    <w:rsid w:val="00A23698"/>
    <w:rsid w:val="00A273A2"/>
    <w:rsid w:val="00A27F83"/>
    <w:rsid w:val="00A3051E"/>
    <w:rsid w:val="00A33260"/>
    <w:rsid w:val="00A33825"/>
    <w:rsid w:val="00A34B4E"/>
    <w:rsid w:val="00A41D9F"/>
    <w:rsid w:val="00A4574B"/>
    <w:rsid w:val="00A50443"/>
    <w:rsid w:val="00A50466"/>
    <w:rsid w:val="00A53655"/>
    <w:rsid w:val="00A54222"/>
    <w:rsid w:val="00A56C03"/>
    <w:rsid w:val="00A603B6"/>
    <w:rsid w:val="00A6173E"/>
    <w:rsid w:val="00A631FC"/>
    <w:rsid w:val="00A644DC"/>
    <w:rsid w:val="00A65951"/>
    <w:rsid w:val="00A66349"/>
    <w:rsid w:val="00A667EC"/>
    <w:rsid w:val="00A70B5B"/>
    <w:rsid w:val="00A71AA9"/>
    <w:rsid w:val="00A71C65"/>
    <w:rsid w:val="00A723A5"/>
    <w:rsid w:val="00A7377C"/>
    <w:rsid w:val="00A77DF8"/>
    <w:rsid w:val="00A84217"/>
    <w:rsid w:val="00A844D9"/>
    <w:rsid w:val="00A870BD"/>
    <w:rsid w:val="00A87E01"/>
    <w:rsid w:val="00A915F5"/>
    <w:rsid w:val="00A96CCE"/>
    <w:rsid w:val="00A973C8"/>
    <w:rsid w:val="00AA0632"/>
    <w:rsid w:val="00AA228A"/>
    <w:rsid w:val="00AA3047"/>
    <w:rsid w:val="00AA4581"/>
    <w:rsid w:val="00AB0C08"/>
    <w:rsid w:val="00AB15EC"/>
    <w:rsid w:val="00AB2733"/>
    <w:rsid w:val="00AB61F8"/>
    <w:rsid w:val="00AB728F"/>
    <w:rsid w:val="00AB7601"/>
    <w:rsid w:val="00AB79BF"/>
    <w:rsid w:val="00AC2A9F"/>
    <w:rsid w:val="00AC319B"/>
    <w:rsid w:val="00AC4C81"/>
    <w:rsid w:val="00AC56D5"/>
    <w:rsid w:val="00AD0148"/>
    <w:rsid w:val="00AD07C1"/>
    <w:rsid w:val="00AD1AD3"/>
    <w:rsid w:val="00AD2303"/>
    <w:rsid w:val="00AD64E2"/>
    <w:rsid w:val="00AE1675"/>
    <w:rsid w:val="00AE1CF2"/>
    <w:rsid w:val="00AE481F"/>
    <w:rsid w:val="00AE62FA"/>
    <w:rsid w:val="00AE6309"/>
    <w:rsid w:val="00AE7F00"/>
    <w:rsid w:val="00AF1DBB"/>
    <w:rsid w:val="00AF1F35"/>
    <w:rsid w:val="00AF26F2"/>
    <w:rsid w:val="00AF2973"/>
    <w:rsid w:val="00AF5549"/>
    <w:rsid w:val="00AF64E1"/>
    <w:rsid w:val="00AF7553"/>
    <w:rsid w:val="00B007BC"/>
    <w:rsid w:val="00B02ED4"/>
    <w:rsid w:val="00B03872"/>
    <w:rsid w:val="00B07677"/>
    <w:rsid w:val="00B100B8"/>
    <w:rsid w:val="00B110B9"/>
    <w:rsid w:val="00B11790"/>
    <w:rsid w:val="00B11968"/>
    <w:rsid w:val="00B140E2"/>
    <w:rsid w:val="00B26458"/>
    <w:rsid w:val="00B27338"/>
    <w:rsid w:val="00B27CA9"/>
    <w:rsid w:val="00B27E7F"/>
    <w:rsid w:val="00B341F4"/>
    <w:rsid w:val="00B361AD"/>
    <w:rsid w:val="00B36B6C"/>
    <w:rsid w:val="00B40652"/>
    <w:rsid w:val="00B419A1"/>
    <w:rsid w:val="00B42506"/>
    <w:rsid w:val="00B42943"/>
    <w:rsid w:val="00B442CC"/>
    <w:rsid w:val="00B4522B"/>
    <w:rsid w:val="00B50EBD"/>
    <w:rsid w:val="00B55108"/>
    <w:rsid w:val="00B60E5F"/>
    <w:rsid w:val="00B62153"/>
    <w:rsid w:val="00B62D4F"/>
    <w:rsid w:val="00B637CF"/>
    <w:rsid w:val="00B64557"/>
    <w:rsid w:val="00B74BDA"/>
    <w:rsid w:val="00B75954"/>
    <w:rsid w:val="00B779CF"/>
    <w:rsid w:val="00B82A96"/>
    <w:rsid w:val="00B831F4"/>
    <w:rsid w:val="00B84E23"/>
    <w:rsid w:val="00B84FDE"/>
    <w:rsid w:val="00B86C30"/>
    <w:rsid w:val="00B91814"/>
    <w:rsid w:val="00B9183C"/>
    <w:rsid w:val="00B940D7"/>
    <w:rsid w:val="00B94D77"/>
    <w:rsid w:val="00B96BE5"/>
    <w:rsid w:val="00BA1379"/>
    <w:rsid w:val="00BA1A45"/>
    <w:rsid w:val="00BA214C"/>
    <w:rsid w:val="00BA2EEB"/>
    <w:rsid w:val="00BA3A37"/>
    <w:rsid w:val="00BB2601"/>
    <w:rsid w:val="00BB376F"/>
    <w:rsid w:val="00BC1485"/>
    <w:rsid w:val="00BC24B2"/>
    <w:rsid w:val="00BC2A84"/>
    <w:rsid w:val="00BC32C9"/>
    <w:rsid w:val="00BC3FBB"/>
    <w:rsid w:val="00BD0FA9"/>
    <w:rsid w:val="00BD1144"/>
    <w:rsid w:val="00BD1872"/>
    <w:rsid w:val="00BD428D"/>
    <w:rsid w:val="00BD4512"/>
    <w:rsid w:val="00BD6E88"/>
    <w:rsid w:val="00BE08AB"/>
    <w:rsid w:val="00BE2053"/>
    <w:rsid w:val="00BE37E0"/>
    <w:rsid w:val="00BE4591"/>
    <w:rsid w:val="00BE4CE9"/>
    <w:rsid w:val="00BF30A2"/>
    <w:rsid w:val="00BF3246"/>
    <w:rsid w:val="00BF3E27"/>
    <w:rsid w:val="00BF4FBC"/>
    <w:rsid w:val="00BF51D7"/>
    <w:rsid w:val="00BF5844"/>
    <w:rsid w:val="00C0088A"/>
    <w:rsid w:val="00C00DE9"/>
    <w:rsid w:val="00C00EE1"/>
    <w:rsid w:val="00C022AC"/>
    <w:rsid w:val="00C02BF4"/>
    <w:rsid w:val="00C03EE8"/>
    <w:rsid w:val="00C048F6"/>
    <w:rsid w:val="00C10E32"/>
    <w:rsid w:val="00C13252"/>
    <w:rsid w:val="00C14869"/>
    <w:rsid w:val="00C15503"/>
    <w:rsid w:val="00C23F65"/>
    <w:rsid w:val="00C32A13"/>
    <w:rsid w:val="00C33381"/>
    <w:rsid w:val="00C3592D"/>
    <w:rsid w:val="00C37147"/>
    <w:rsid w:val="00C467FA"/>
    <w:rsid w:val="00C51F6B"/>
    <w:rsid w:val="00C53C30"/>
    <w:rsid w:val="00C54E83"/>
    <w:rsid w:val="00C54FEF"/>
    <w:rsid w:val="00C56195"/>
    <w:rsid w:val="00C562AF"/>
    <w:rsid w:val="00C57F9A"/>
    <w:rsid w:val="00C62C1A"/>
    <w:rsid w:val="00C64C4C"/>
    <w:rsid w:val="00C6548F"/>
    <w:rsid w:val="00C65CD4"/>
    <w:rsid w:val="00C66172"/>
    <w:rsid w:val="00C71081"/>
    <w:rsid w:val="00C71E58"/>
    <w:rsid w:val="00C77F70"/>
    <w:rsid w:val="00C8203E"/>
    <w:rsid w:val="00C823A6"/>
    <w:rsid w:val="00C8291E"/>
    <w:rsid w:val="00C8429E"/>
    <w:rsid w:val="00C907B9"/>
    <w:rsid w:val="00C91885"/>
    <w:rsid w:val="00C93BF0"/>
    <w:rsid w:val="00C93D2C"/>
    <w:rsid w:val="00CA2472"/>
    <w:rsid w:val="00CA2D10"/>
    <w:rsid w:val="00CA2E67"/>
    <w:rsid w:val="00CB03E4"/>
    <w:rsid w:val="00CB7F77"/>
    <w:rsid w:val="00CC2E36"/>
    <w:rsid w:val="00CC3CE8"/>
    <w:rsid w:val="00CC496A"/>
    <w:rsid w:val="00CC6F88"/>
    <w:rsid w:val="00CD1042"/>
    <w:rsid w:val="00CD1425"/>
    <w:rsid w:val="00CD29C3"/>
    <w:rsid w:val="00CD7589"/>
    <w:rsid w:val="00CE130F"/>
    <w:rsid w:val="00CE3584"/>
    <w:rsid w:val="00CE40B3"/>
    <w:rsid w:val="00CE649E"/>
    <w:rsid w:val="00CE718E"/>
    <w:rsid w:val="00CE7694"/>
    <w:rsid w:val="00CF1CA4"/>
    <w:rsid w:val="00CF2296"/>
    <w:rsid w:val="00CF5032"/>
    <w:rsid w:val="00CF6075"/>
    <w:rsid w:val="00CF6897"/>
    <w:rsid w:val="00D01288"/>
    <w:rsid w:val="00D03995"/>
    <w:rsid w:val="00D04389"/>
    <w:rsid w:val="00D061F4"/>
    <w:rsid w:val="00D07AE7"/>
    <w:rsid w:val="00D07B90"/>
    <w:rsid w:val="00D144AA"/>
    <w:rsid w:val="00D15481"/>
    <w:rsid w:val="00D1754C"/>
    <w:rsid w:val="00D21F58"/>
    <w:rsid w:val="00D2661C"/>
    <w:rsid w:val="00D3154F"/>
    <w:rsid w:val="00D32153"/>
    <w:rsid w:val="00D32234"/>
    <w:rsid w:val="00D33A3D"/>
    <w:rsid w:val="00D34699"/>
    <w:rsid w:val="00D35A96"/>
    <w:rsid w:val="00D407C8"/>
    <w:rsid w:val="00D4117A"/>
    <w:rsid w:val="00D42CB1"/>
    <w:rsid w:val="00D44DA2"/>
    <w:rsid w:val="00D46026"/>
    <w:rsid w:val="00D46689"/>
    <w:rsid w:val="00D4697C"/>
    <w:rsid w:val="00D46DB2"/>
    <w:rsid w:val="00D47D70"/>
    <w:rsid w:val="00D508A5"/>
    <w:rsid w:val="00D515F4"/>
    <w:rsid w:val="00D53C2D"/>
    <w:rsid w:val="00D5500C"/>
    <w:rsid w:val="00D5569E"/>
    <w:rsid w:val="00D60ADD"/>
    <w:rsid w:val="00D702D0"/>
    <w:rsid w:val="00D7379B"/>
    <w:rsid w:val="00D81191"/>
    <w:rsid w:val="00D859DD"/>
    <w:rsid w:val="00D87DFE"/>
    <w:rsid w:val="00D92B25"/>
    <w:rsid w:val="00D96BDA"/>
    <w:rsid w:val="00D97715"/>
    <w:rsid w:val="00DA04B5"/>
    <w:rsid w:val="00DA26B2"/>
    <w:rsid w:val="00DA5B6D"/>
    <w:rsid w:val="00DB5359"/>
    <w:rsid w:val="00DB664B"/>
    <w:rsid w:val="00DC24C9"/>
    <w:rsid w:val="00DC50D9"/>
    <w:rsid w:val="00DC68DF"/>
    <w:rsid w:val="00DD48BE"/>
    <w:rsid w:val="00DE0F28"/>
    <w:rsid w:val="00DE3464"/>
    <w:rsid w:val="00DE3C4D"/>
    <w:rsid w:val="00DE6BF8"/>
    <w:rsid w:val="00DF1087"/>
    <w:rsid w:val="00DF1764"/>
    <w:rsid w:val="00DF411D"/>
    <w:rsid w:val="00E00A5E"/>
    <w:rsid w:val="00E02645"/>
    <w:rsid w:val="00E046EA"/>
    <w:rsid w:val="00E11903"/>
    <w:rsid w:val="00E120F8"/>
    <w:rsid w:val="00E140BF"/>
    <w:rsid w:val="00E14912"/>
    <w:rsid w:val="00E14DF0"/>
    <w:rsid w:val="00E153BD"/>
    <w:rsid w:val="00E17141"/>
    <w:rsid w:val="00E208C7"/>
    <w:rsid w:val="00E22BC5"/>
    <w:rsid w:val="00E239C3"/>
    <w:rsid w:val="00E25CE8"/>
    <w:rsid w:val="00E276A6"/>
    <w:rsid w:val="00E3111D"/>
    <w:rsid w:val="00E321B0"/>
    <w:rsid w:val="00E32ACC"/>
    <w:rsid w:val="00E36F90"/>
    <w:rsid w:val="00E4119A"/>
    <w:rsid w:val="00E411BC"/>
    <w:rsid w:val="00E44C8C"/>
    <w:rsid w:val="00E4575A"/>
    <w:rsid w:val="00E45FE0"/>
    <w:rsid w:val="00E46189"/>
    <w:rsid w:val="00E46CC1"/>
    <w:rsid w:val="00E50045"/>
    <w:rsid w:val="00E538A8"/>
    <w:rsid w:val="00E548BD"/>
    <w:rsid w:val="00E60710"/>
    <w:rsid w:val="00E625CA"/>
    <w:rsid w:val="00E70B0C"/>
    <w:rsid w:val="00E71074"/>
    <w:rsid w:val="00E7143C"/>
    <w:rsid w:val="00E72576"/>
    <w:rsid w:val="00E743F6"/>
    <w:rsid w:val="00E74FFE"/>
    <w:rsid w:val="00E75004"/>
    <w:rsid w:val="00E76998"/>
    <w:rsid w:val="00E76E2A"/>
    <w:rsid w:val="00E802BA"/>
    <w:rsid w:val="00E81081"/>
    <w:rsid w:val="00E814C7"/>
    <w:rsid w:val="00E81EDE"/>
    <w:rsid w:val="00E82EC1"/>
    <w:rsid w:val="00E85717"/>
    <w:rsid w:val="00E86C3C"/>
    <w:rsid w:val="00E909E2"/>
    <w:rsid w:val="00E9114D"/>
    <w:rsid w:val="00E91349"/>
    <w:rsid w:val="00E93250"/>
    <w:rsid w:val="00EA08BF"/>
    <w:rsid w:val="00EA08CF"/>
    <w:rsid w:val="00EA2F21"/>
    <w:rsid w:val="00EA5219"/>
    <w:rsid w:val="00EA6BF4"/>
    <w:rsid w:val="00EB0EA3"/>
    <w:rsid w:val="00EB109A"/>
    <w:rsid w:val="00EB5305"/>
    <w:rsid w:val="00EC1322"/>
    <w:rsid w:val="00EC1B02"/>
    <w:rsid w:val="00EC1E51"/>
    <w:rsid w:val="00EC4890"/>
    <w:rsid w:val="00EC4E2D"/>
    <w:rsid w:val="00EC5619"/>
    <w:rsid w:val="00EC6FA2"/>
    <w:rsid w:val="00ED24D0"/>
    <w:rsid w:val="00ED3D56"/>
    <w:rsid w:val="00ED5703"/>
    <w:rsid w:val="00EE78AB"/>
    <w:rsid w:val="00EF2CEC"/>
    <w:rsid w:val="00F003F4"/>
    <w:rsid w:val="00F01A51"/>
    <w:rsid w:val="00F020D2"/>
    <w:rsid w:val="00F03B31"/>
    <w:rsid w:val="00F0471C"/>
    <w:rsid w:val="00F063EA"/>
    <w:rsid w:val="00F06658"/>
    <w:rsid w:val="00F117D5"/>
    <w:rsid w:val="00F1242B"/>
    <w:rsid w:val="00F13830"/>
    <w:rsid w:val="00F15CFF"/>
    <w:rsid w:val="00F17B3E"/>
    <w:rsid w:val="00F24B49"/>
    <w:rsid w:val="00F26D99"/>
    <w:rsid w:val="00F27052"/>
    <w:rsid w:val="00F270CB"/>
    <w:rsid w:val="00F32279"/>
    <w:rsid w:val="00F3256C"/>
    <w:rsid w:val="00F3728D"/>
    <w:rsid w:val="00F44483"/>
    <w:rsid w:val="00F444A3"/>
    <w:rsid w:val="00F463AD"/>
    <w:rsid w:val="00F51607"/>
    <w:rsid w:val="00F54876"/>
    <w:rsid w:val="00F5503B"/>
    <w:rsid w:val="00F579C8"/>
    <w:rsid w:val="00F610E9"/>
    <w:rsid w:val="00F62377"/>
    <w:rsid w:val="00F62425"/>
    <w:rsid w:val="00F63E13"/>
    <w:rsid w:val="00F64518"/>
    <w:rsid w:val="00F6460B"/>
    <w:rsid w:val="00F65345"/>
    <w:rsid w:val="00F6770F"/>
    <w:rsid w:val="00F70EC5"/>
    <w:rsid w:val="00F71C24"/>
    <w:rsid w:val="00F7320D"/>
    <w:rsid w:val="00F732EF"/>
    <w:rsid w:val="00F73890"/>
    <w:rsid w:val="00F73C08"/>
    <w:rsid w:val="00F75A83"/>
    <w:rsid w:val="00F76FC0"/>
    <w:rsid w:val="00F8136E"/>
    <w:rsid w:val="00F83352"/>
    <w:rsid w:val="00F87B27"/>
    <w:rsid w:val="00F90497"/>
    <w:rsid w:val="00F9187C"/>
    <w:rsid w:val="00F91A79"/>
    <w:rsid w:val="00F926CA"/>
    <w:rsid w:val="00F93147"/>
    <w:rsid w:val="00F972AA"/>
    <w:rsid w:val="00F975CE"/>
    <w:rsid w:val="00FA0A04"/>
    <w:rsid w:val="00FA24CB"/>
    <w:rsid w:val="00FA350C"/>
    <w:rsid w:val="00FB294D"/>
    <w:rsid w:val="00FB392E"/>
    <w:rsid w:val="00FC2159"/>
    <w:rsid w:val="00FC604E"/>
    <w:rsid w:val="00FD11DD"/>
    <w:rsid w:val="00FD5EA0"/>
    <w:rsid w:val="00FD61D6"/>
    <w:rsid w:val="00FD7E47"/>
    <w:rsid w:val="00FE05AE"/>
    <w:rsid w:val="00FE2284"/>
    <w:rsid w:val="00FE6EF7"/>
    <w:rsid w:val="00FE710B"/>
    <w:rsid w:val="00FF028D"/>
    <w:rsid w:val="00FF08EF"/>
    <w:rsid w:val="00FF2554"/>
    <w:rsid w:val="00FF2D34"/>
    <w:rsid w:val="00FF6D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550"/>
    <w:rPr>
      <w:rFonts w:ascii="Calibri" w:hAnsi="Calibr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550"/>
    <w:rPr>
      <w:rFonts w:ascii="Calibri" w:hAnsi="Calibr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OEM</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Josef</cp:lastModifiedBy>
  <cp:revision>2</cp:revision>
  <dcterms:created xsi:type="dcterms:W3CDTF">2013-02-04T12:11:00Z</dcterms:created>
  <dcterms:modified xsi:type="dcterms:W3CDTF">2013-02-04T12:11:00Z</dcterms:modified>
</cp:coreProperties>
</file>